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291465</wp:posOffset>
                </wp:positionV>
                <wp:extent cx="2708910" cy="414655"/>
                <wp:effectExtent l="0" t="0" r="635" b="635"/>
                <wp:wrapNone/>
                <wp:docPr id="1026" name="テキスト ボックス 3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2"/>
                      <wps:cNvSpPr txBox="1"/>
                      <wps:spPr>
                        <a:xfrm>
                          <a:off x="0" y="0"/>
                          <a:ext cx="270891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kern w:val="1200"/>
                                <w:sz w:val="32"/>
                              </w:rPr>
                              <w:t>③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kern w:val="1200"/>
                                <w:sz w:val="32"/>
                              </w:rPr>
                              <w:t>ライフプランを考えよう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style="margin-top:22.95pt;mso-position-vertical-relative:page;mso-position-horizontal-relative:page;position:absolute;height:32.65pt;width:213.3pt;margin-left:42.65pt;z-index:4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kern w:val="1200"/>
                          <w:sz w:val="32"/>
                        </w:rPr>
                        <w:t>③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kern w:val="1200"/>
                          <w:sz w:val="32"/>
                        </w:rPr>
                        <w:t>ライフプランを考えよう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page">
                  <wp:posOffset>3146425</wp:posOffset>
                </wp:positionH>
                <wp:positionV relativeFrom="page">
                  <wp:posOffset>312420</wp:posOffset>
                </wp:positionV>
                <wp:extent cx="4147185" cy="323215"/>
                <wp:effectExtent l="635" t="635" r="29845" b="10795"/>
                <wp:wrapNone/>
                <wp:docPr id="1027" name="テキスト ボックス 3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2"/>
                      <wps:cNvSpPr txBox="1"/>
                      <wps:spPr>
                        <a:xfrm>
                          <a:off x="0" y="0"/>
                          <a:ext cx="4147185" cy="323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6BFE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/>
                                <w:kern w:val="1200"/>
                                <w:sz w:val="28"/>
                              </w:rPr>
                              <w:t>ワーク０７　自分のライフプランを描いてみよう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style="margin-top:24.6pt;mso-position-vertical-relative:page;mso-position-horizontal-relative:page;position:absolute;height:25.45pt;width:326.55pt;margin-left:247.75pt;z-index:3;" o:spid="_x0000_s1027" o:allowincell="t" o:allowoverlap="t" filled="f" stroked="t" strokecolor="#86bfe7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/>
                          <w:kern w:val="1200"/>
                          <w:sz w:val="28"/>
                        </w:rPr>
                        <w:t>ワーク０７　自分のライフプランを描いてみよう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7347585</wp:posOffset>
            </wp:positionH>
            <wp:positionV relativeFrom="page">
              <wp:posOffset>371475</wp:posOffset>
            </wp:positionV>
            <wp:extent cx="7178040" cy="2374265"/>
            <wp:effectExtent l="0" t="0" r="0" b="0"/>
            <wp:wrapNone/>
            <wp:docPr id="1028" name="図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図 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670560</wp:posOffset>
                </wp:positionV>
                <wp:extent cx="6780530" cy="1187450"/>
                <wp:effectExtent l="0" t="0" r="635" b="635"/>
                <wp:wrapNone/>
                <wp:docPr id="1029" name="正方形/長方形 2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7"/>
                      <wps:cNvSpPr/>
                      <wps:spPr>
                        <a:xfrm>
                          <a:off x="0" y="0"/>
                          <a:ext cx="6780530" cy="118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120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Theme="minorEastAsia" w:hAnsiTheme="minorEastAsia" w:eastAsiaTheme="minorEastAsia"/>
                                <w:color w:val="000000" w:themeColor="text1"/>
                                <w:kern w:val="1200"/>
                                <w:sz w:val="21"/>
                              </w:rPr>
                              <w:t>これまで学習したことを振り返りながら、自分自身のライフプランを描いてみましょう。進学、就職、結婚、出産、退職など、節目となるライフイベントを何歳頃に迎えることになるのか（迎えたいか）イメージしながら下の表に書き出していくと、何年後に何をするべきか、いつまでにどのような備えをするべきか、おおよその見通しをもつことができます。また、どこで暮らしたいかや、将来の家族のことなどについても書き込んでみましょう。</w:t>
                            </w:r>
                          </w:p>
                        </w:txbxContent>
                      </wps:txbx>
                      <wps:bodyPr vertOverflow="overflow" horzOverflow="overflow" wrap="square" rtlCol="0" anchor="t"/>
                    </wps:wsp>
                  </a:graphicData>
                </a:graphic>
              </wp:anchor>
            </w:drawing>
          </mc:Choice>
          <mc:Fallback>
            <w:pict>
              <v:rect id="正方形/長方形 27" style="margin-top:52.8pt;mso-position-vertical-relative:page;mso-position-horizontal-relative:page;v-text-anchor:top;position:absolute;height:93.5pt;width:533.9pt;margin-left:41.4pt;z-index:5;" o:spid="_x0000_s1029" o:allowincell="t" o:allowoverlap="t" filled="t" fillcolor="#ffffff [3212]" stroked="f" strokecolor="#42709c" strokeweight="2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1200"/>
                          <w:sz w:val="24"/>
                        </w:rPr>
                        <w:t>　</w:t>
                      </w:r>
                      <w:r>
                        <w:rPr>
                          <w:rFonts w:hint="default" w:asciiTheme="minorEastAsia" w:hAnsiTheme="minorEastAsia" w:eastAsiaTheme="minorEastAsia"/>
                          <w:color w:val="000000" w:themeColor="text1"/>
                          <w:kern w:val="1200"/>
                          <w:sz w:val="21"/>
                        </w:rPr>
                        <w:t>これまで学習したことを振り返りながら、自分自身のライフプランを描いてみましょう。進学、就職、結婚、出産、退職など、節目となるライフイベントを何歳頃に迎えることになるのか（迎えたいか）イメージしながら下の表に書き出していくと、何年後に何をするべきか、いつまでにどのような備えをするべきか、おおよその見通しをもつことができます。また、どこで暮らしたいかや、将来の家族のことなどについても書き込んでみましょう。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1821815</wp:posOffset>
                </wp:positionV>
                <wp:extent cx="6800215" cy="836295"/>
                <wp:effectExtent l="635" t="635" r="29845" b="10795"/>
                <wp:wrapNone/>
                <wp:docPr id="1030" name="正方形/長方形 3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33"/>
                      <wps:cNvSpPr/>
                      <wps:spPr>
                        <a:xfrm>
                          <a:off x="0" y="0"/>
                          <a:ext cx="6800215" cy="836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/>
                                <w:kern w:val="1200"/>
                                <w:sz w:val="24"/>
                              </w:rPr>
                              <w:t>進学　　留学　　就職　　転職　　退職　　起業　　結婚　　出産　　子育て　　住宅購入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/>
                                <w:kern w:val="1200"/>
                                <w:sz w:val="24"/>
                              </w:rPr>
                              <w:t>リフォーム　　転居　　Ａターン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/>
                                <w:kern w:val="12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/>
                                <w:kern w:val="1200"/>
                                <w:sz w:val="24"/>
                              </w:rPr>
                              <w:t>　　ボランティア　　趣味　　その他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righ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/>
                                <w:kern w:val="120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/>
                                <w:kern w:val="1200"/>
                                <w:sz w:val="20"/>
                              </w:rPr>
                              <w:t>秋田県への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/>
                                <w:kern w:val="120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/>
                                <w:kern w:val="1200"/>
                                <w:sz w:val="20"/>
                              </w:rPr>
                              <w:t>ターン、Ｉターン、Ｊターンの総称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33" style="margin-top:143.44pt;mso-position-vertical-relative:page;mso-position-horizontal-relative:page;v-text-anchor:middle;position:absolute;height:65.84pt;width:535.45000000000005pt;margin-left:42.5pt;z-index:6;" o:spid="_x0000_s1030" o:allowincell="t" o:allowoverlap="t" filled="t" fillcolor="#ffffff" stroked="t" strokecolor="#385d8a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4"/>
                        </w:rPr>
                        <w:t>進学　　留学　　就職　　転職　　退職　　起業　　結婚　　出産　　子育て　　住宅購入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4"/>
                        </w:rPr>
                        <w:t>リフォーム　　転居　　Ａターン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4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4"/>
                        </w:rPr>
                        <w:t>　　ボランティア　　趣味　　その他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righ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0"/>
                        </w:rPr>
                        <w:t>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0"/>
                        </w:rPr>
                        <w:t>秋田県への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0"/>
                        </w:rPr>
                        <w:t>U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0000"/>
                          <w:kern w:val="1200"/>
                          <w:sz w:val="20"/>
                        </w:rPr>
                        <w:t>ターン、Ｉターン、Ｊターンの総称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pPr w:leftFromText="142" w:rightFromText="142" w:topFromText="0" w:bottomFromText="0" w:vertAnchor="text" w:horzAnchor="text" w:tblpX="76" w:tblpY="204"/>
        <w:tblW w:w="0" w:type="auto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21"/>
        <w:gridCol w:w="47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80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6"/>
                <w:fitText w:val="1260" w:id="1"/>
              </w:rPr>
              <w:t>私のプラ</w:t>
            </w:r>
            <w:r>
              <w:rPr>
                <w:rFonts w:hint="eastAsia" w:ascii="ＭＳ ゴシック" w:hAnsi="ＭＳ ゴシック" w:eastAsia="ＭＳ ゴシック"/>
                <w:spacing w:val="1"/>
                <w:fitText w:val="1260" w:id="1"/>
              </w:rPr>
              <w:t>ン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w w:val="63"/>
                <w:sz w:val="20"/>
                <w:fitText w:val="255" w:id="2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0"/>
                <w:w w:val="63"/>
                <w:sz w:val="20"/>
                <w:fitText w:val="255" w:id="2"/>
              </w:rPr>
              <w:t>齢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w w:val="92"/>
                <w:fitText w:val="210" w:id="3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92"/>
                <w:fitText w:val="210" w:id="3"/>
              </w:rPr>
              <w:t>6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w w:val="64"/>
                <w:fitText w:val="210" w:id="4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64"/>
                <w:fitText w:val="210" w:id="4"/>
              </w:rPr>
              <w:t>７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w w:val="64"/>
                <w:fitText w:val="210" w:id="5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64"/>
                <w:fitText w:val="210" w:id="5"/>
              </w:rPr>
              <w:t>８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"/>
                <w:w w:val="64"/>
                <w:fitText w:val="210" w:id="6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0"/>
                <w:w w:val="64"/>
                <w:fitText w:val="210" w:id="6"/>
              </w:rPr>
              <w:t>９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w w:val="92"/>
                <w:fitText w:val="210" w:id="7"/>
              </w:rPr>
              <w:t>2</w:t>
            </w:r>
            <w:r>
              <w:rPr>
                <w:rFonts w:hint="eastAsia" w:ascii="ＭＳ ゴシック" w:hAnsi="ＭＳ ゴシック" w:eastAsia="ＭＳ ゴシック"/>
                <w:spacing w:val="0"/>
                <w:w w:val="92"/>
                <w:fitText w:val="210" w:id="7"/>
              </w:rPr>
              <w:t>0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w w:val="92"/>
                <w:fitText w:val="210" w:id="8"/>
              </w:rPr>
              <w:t>2</w:t>
            </w:r>
            <w:r>
              <w:rPr>
                <w:rFonts w:hint="eastAsia" w:ascii="ＭＳ ゴシック" w:hAnsi="ＭＳ ゴシック" w:eastAsia="ＭＳ ゴシック"/>
                <w:spacing w:val="0"/>
                <w:w w:val="92"/>
                <w:fitText w:val="210" w:id="8"/>
              </w:rPr>
              <w:t>1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w w:val="92"/>
                <w:fitText w:val="210" w:id="9"/>
              </w:rPr>
              <w:t>2</w:t>
            </w:r>
            <w:r>
              <w:rPr>
                <w:rFonts w:hint="eastAsia" w:ascii="ＭＳ ゴシック" w:hAnsi="ＭＳ ゴシック" w:eastAsia="ＭＳ ゴシック"/>
                <w:spacing w:val="0"/>
                <w:w w:val="92"/>
                <w:fitText w:val="210" w:id="9"/>
              </w:rPr>
              <w:t>2</w:t>
            </w: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"/>
                <w:w w:val="92"/>
                <w:fitText w:val="210" w:id="10"/>
              </w:rPr>
              <w:t>2</w:t>
            </w:r>
            <w:r>
              <w:rPr>
                <w:rFonts w:hint="eastAsia" w:ascii="ＭＳ ゴシック" w:hAnsi="ＭＳ ゴシック" w:eastAsia="ＭＳ ゴシック"/>
                <w:fitText w:val="210" w:id="10"/>
              </w:rPr>
              <w:t>3</w:t>
            </w: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"/>
                <w:w w:val="92"/>
                <w:fitText w:val="210" w:id="11"/>
              </w:rPr>
              <w:t>2</w:t>
            </w:r>
            <w:r>
              <w:rPr>
                <w:rFonts w:hint="eastAsia" w:ascii="ＭＳ ゴシック" w:hAnsi="ＭＳ ゴシック" w:eastAsia="ＭＳ ゴシック"/>
                <w:fitText w:val="210" w:id="11"/>
              </w:rPr>
              <w:t>4</w:t>
            </w: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"/>
                <w:w w:val="92"/>
                <w:fitText w:val="210" w:id="12"/>
              </w:rPr>
              <w:t>2</w:t>
            </w:r>
            <w:r>
              <w:rPr>
                <w:rFonts w:hint="eastAsia" w:ascii="ＭＳ ゴシック" w:hAnsi="ＭＳ ゴシック" w:eastAsia="ＭＳ ゴシック"/>
                <w:fitText w:val="210" w:id="12"/>
              </w:rPr>
              <w:t>5</w:t>
            </w: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  <w:spacing w:val="9"/>
                <w:w w:val="92"/>
                <w:highlight w:val="yellow"/>
                <w:fitText w:val="210" w:id="13"/>
              </w:rPr>
              <w:t>2</w:t>
            </w:r>
            <w:r>
              <w:rPr>
                <w:rFonts w:hint="eastAsia" w:ascii="ＭＳ ゴシック" w:hAnsi="ＭＳ ゴシック" w:eastAsia="ＭＳ ゴシック"/>
                <w:highlight w:val="yellow"/>
                <w:fitText w:val="210" w:id="13"/>
              </w:rPr>
              <w:t>6</w:t>
            </w: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"/>
                <w:w w:val="92"/>
                <w:fitText w:val="210" w:id="14"/>
              </w:rPr>
              <w:t>2</w:t>
            </w:r>
            <w:r>
              <w:rPr>
                <w:rFonts w:hint="eastAsia" w:ascii="ＭＳ ゴシック" w:hAnsi="ＭＳ ゴシック" w:eastAsia="ＭＳ ゴシック"/>
                <w:fitText w:val="210" w:id="14"/>
              </w:rPr>
              <w:t>7</w:t>
            </w: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"/>
                <w:w w:val="92"/>
                <w:fitText w:val="210" w:id="15"/>
              </w:rPr>
              <w:t>2</w:t>
            </w:r>
            <w:r>
              <w:rPr>
                <w:rFonts w:hint="eastAsia" w:ascii="ＭＳ ゴシック" w:hAnsi="ＭＳ ゴシック" w:eastAsia="ＭＳ ゴシック"/>
                <w:fitText w:val="210" w:id="15"/>
              </w:rPr>
              <w:t>8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"/>
                <w:w w:val="92"/>
                <w:fitText w:val="210" w:id="16"/>
              </w:rPr>
              <w:t>2</w:t>
            </w:r>
            <w:r>
              <w:rPr>
                <w:rFonts w:hint="eastAsia" w:ascii="ＭＳ ゴシック" w:hAnsi="ＭＳ ゴシック" w:eastAsia="ＭＳ ゴシック"/>
                <w:fitText w:val="210" w:id="16"/>
              </w:rPr>
              <w:t>9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fitText w:val="210" w:id="17"/>
              </w:rPr>
              <w:t>30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18"/>
              </w:rPr>
              <w:t>31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19"/>
              </w:rPr>
              <w:t>3</w:t>
            </w:r>
            <w:r>
              <w:rPr>
                <w:rFonts w:hint="eastAsia" w:ascii="ＭＳ ゴシック" w:hAnsi="ＭＳ ゴシック" w:eastAsia="ＭＳ ゴシック"/>
                <w:fitText w:val="210" w:id="19"/>
              </w:rPr>
              <w:t>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20"/>
              </w:rPr>
              <w:t>3</w:t>
            </w:r>
            <w:r>
              <w:rPr>
                <w:rFonts w:hint="eastAsia" w:ascii="ＭＳ ゴシック" w:hAnsi="ＭＳ ゴシック" w:eastAsia="ＭＳ ゴシック"/>
                <w:fitText w:val="210" w:id="20"/>
              </w:rPr>
              <w:t>3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21"/>
              </w:rPr>
              <w:t>3</w:t>
            </w:r>
            <w:r>
              <w:rPr>
                <w:rFonts w:hint="eastAsia" w:ascii="ＭＳ ゴシック" w:hAnsi="ＭＳ ゴシック" w:eastAsia="ＭＳ ゴシック"/>
                <w:fitText w:val="210" w:id="21"/>
              </w:rPr>
              <w:t>4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22"/>
              </w:rPr>
              <w:t>3</w:t>
            </w:r>
            <w:r>
              <w:rPr>
                <w:rFonts w:hint="eastAsia" w:ascii="ＭＳ ゴシック" w:hAnsi="ＭＳ ゴシック" w:eastAsia="ＭＳ ゴシック"/>
                <w:fitText w:val="210" w:id="22"/>
              </w:rPr>
              <w:t>5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23"/>
              </w:rPr>
              <w:t>3</w:t>
            </w:r>
            <w:r>
              <w:rPr>
                <w:rFonts w:hint="eastAsia" w:ascii="ＭＳ ゴシック" w:hAnsi="ＭＳ ゴシック" w:eastAsia="ＭＳ ゴシック"/>
                <w:fitText w:val="210" w:id="23"/>
              </w:rPr>
              <w:t>6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24"/>
              </w:rPr>
              <w:t>3</w:t>
            </w:r>
            <w:r>
              <w:rPr>
                <w:rFonts w:hint="eastAsia" w:ascii="ＭＳ ゴシック" w:hAnsi="ＭＳ ゴシック" w:eastAsia="ＭＳ ゴシック"/>
                <w:fitText w:val="210" w:id="24"/>
              </w:rPr>
              <w:t>7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25"/>
              </w:rPr>
              <w:t>3</w:t>
            </w:r>
            <w:r>
              <w:rPr>
                <w:rFonts w:hint="eastAsia" w:ascii="ＭＳ ゴシック" w:hAnsi="ＭＳ ゴシック" w:eastAsia="ＭＳ ゴシック"/>
                <w:fitText w:val="210" w:id="25"/>
              </w:rPr>
              <w:t>8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26"/>
              </w:rPr>
              <w:t>3</w:t>
            </w:r>
            <w:r>
              <w:rPr>
                <w:rFonts w:hint="eastAsia" w:ascii="ＭＳ ゴシック" w:hAnsi="ＭＳ ゴシック" w:eastAsia="ＭＳ ゴシック"/>
                <w:fitText w:val="210" w:id="26"/>
              </w:rPr>
              <w:t>9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fitText w:val="210" w:id="27"/>
              </w:rPr>
              <w:t>40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28"/>
              </w:rPr>
              <w:t>4</w:t>
            </w:r>
            <w:r>
              <w:rPr>
                <w:rFonts w:hint="eastAsia" w:ascii="ＭＳ ゴシック" w:hAnsi="ＭＳ ゴシック" w:eastAsia="ＭＳ ゴシック"/>
                <w:fitText w:val="210" w:id="28"/>
              </w:rPr>
              <w:t>1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29"/>
              </w:rPr>
              <w:t>4</w:t>
            </w:r>
            <w:r>
              <w:rPr>
                <w:rFonts w:hint="eastAsia" w:ascii="ＭＳ ゴシック" w:hAnsi="ＭＳ ゴシック" w:eastAsia="ＭＳ ゴシック"/>
                <w:fitText w:val="210" w:id="29"/>
              </w:rPr>
              <w:t>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30"/>
              </w:rPr>
              <w:t>4</w:t>
            </w:r>
            <w:r>
              <w:rPr>
                <w:rFonts w:hint="eastAsia" w:ascii="ＭＳ ゴシック" w:hAnsi="ＭＳ ゴシック" w:eastAsia="ＭＳ ゴシック"/>
                <w:fitText w:val="210" w:id="30"/>
              </w:rPr>
              <w:t>3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31"/>
              </w:rPr>
              <w:t>4</w:t>
            </w:r>
            <w:r>
              <w:rPr>
                <w:rFonts w:hint="eastAsia" w:ascii="ＭＳ ゴシック" w:hAnsi="ＭＳ ゴシック" w:eastAsia="ＭＳ ゴシック"/>
                <w:fitText w:val="210" w:id="31"/>
              </w:rPr>
              <w:t>4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32"/>
              </w:rPr>
              <w:t>4</w:t>
            </w:r>
            <w:r>
              <w:rPr>
                <w:rFonts w:hint="eastAsia" w:ascii="ＭＳ ゴシック" w:hAnsi="ＭＳ ゴシック" w:eastAsia="ＭＳ ゴシック"/>
                <w:fitText w:val="210" w:id="32"/>
              </w:rPr>
              <w:t>5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33"/>
              </w:rPr>
              <w:t>4</w:t>
            </w:r>
            <w:r>
              <w:rPr>
                <w:rFonts w:hint="eastAsia" w:ascii="ＭＳ ゴシック" w:hAnsi="ＭＳ ゴシック" w:eastAsia="ＭＳ ゴシック"/>
                <w:fitText w:val="210" w:id="33"/>
              </w:rPr>
              <w:t>6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34"/>
              </w:rPr>
              <w:t>47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35"/>
              </w:rPr>
              <w:t>4</w:t>
            </w:r>
            <w:r>
              <w:rPr>
                <w:rFonts w:hint="eastAsia" w:ascii="ＭＳ ゴシック" w:hAnsi="ＭＳ ゴシック" w:eastAsia="ＭＳ ゴシック"/>
                <w:fitText w:val="210" w:id="35"/>
              </w:rPr>
              <w:t>8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36"/>
              </w:rPr>
              <w:t>4</w:t>
            </w:r>
            <w:r>
              <w:rPr>
                <w:rFonts w:hint="eastAsia" w:ascii="ＭＳ ゴシック" w:hAnsi="ＭＳ ゴシック" w:eastAsia="ＭＳ ゴシック"/>
                <w:fitText w:val="210" w:id="36"/>
              </w:rPr>
              <w:t>9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fitText w:val="210" w:id="37"/>
              </w:rPr>
              <w:t>50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38"/>
              </w:rPr>
              <w:t>5</w:t>
            </w:r>
            <w:r>
              <w:rPr>
                <w:rFonts w:hint="eastAsia" w:ascii="ＭＳ ゴシック" w:hAnsi="ＭＳ ゴシック" w:eastAsia="ＭＳ ゴシック"/>
                <w:fitText w:val="210" w:id="38"/>
              </w:rPr>
              <w:t>1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39"/>
              </w:rPr>
              <w:t>5</w:t>
            </w:r>
            <w:r>
              <w:rPr>
                <w:rFonts w:hint="eastAsia" w:ascii="ＭＳ ゴシック" w:hAnsi="ＭＳ ゴシック" w:eastAsia="ＭＳ ゴシック"/>
                <w:fitText w:val="210" w:id="39"/>
              </w:rPr>
              <w:t>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40"/>
              </w:rPr>
              <w:t>5</w:t>
            </w:r>
            <w:r>
              <w:rPr>
                <w:rFonts w:hint="eastAsia" w:ascii="ＭＳ ゴシック" w:hAnsi="ＭＳ ゴシック" w:eastAsia="ＭＳ ゴシック"/>
                <w:fitText w:val="210" w:id="40"/>
              </w:rPr>
              <w:t>3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41"/>
              </w:rPr>
              <w:t>5</w:t>
            </w:r>
            <w:r>
              <w:rPr>
                <w:rFonts w:hint="eastAsia" w:ascii="ＭＳ ゴシック" w:hAnsi="ＭＳ ゴシック" w:eastAsia="ＭＳ ゴシック"/>
                <w:fitText w:val="210" w:id="41"/>
              </w:rPr>
              <w:t>4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42"/>
              </w:rPr>
              <w:t>5</w:t>
            </w:r>
            <w:r>
              <w:rPr>
                <w:rFonts w:hint="eastAsia" w:ascii="ＭＳ ゴシック" w:hAnsi="ＭＳ ゴシック" w:eastAsia="ＭＳ ゴシック"/>
                <w:fitText w:val="210" w:id="42"/>
              </w:rPr>
              <w:t>5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43"/>
              </w:rPr>
              <w:t>5</w:t>
            </w:r>
            <w:r>
              <w:rPr>
                <w:rFonts w:hint="eastAsia" w:ascii="ＭＳ ゴシック" w:hAnsi="ＭＳ ゴシック" w:eastAsia="ＭＳ ゴシック"/>
                <w:fitText w:val="210" w:id="43"/>
              </w:rPr>
              <w:t>6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44"/>
              </w:rPr>
              <w:t>5</w:t>
            </w:r>
            <w:r>
              <w:rPr>
                <w:rFonts w:hint="eastAsia" w:ascii="ＭＳ ゴシック" w:hAnsi="ＭＳ ゴシック" w:eastAsia="ＭＳ ゴシック"/>
                <w:fitText w:val="210" w:id="44"/>
              </w:rPr>
              <w:t>7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45"/>
              </w:rPr>
              <w:t>5</w:t>
            </w:r>
            <w:r>
              <w:rPr>
                <w:rFonts w:hint="eastAsia" w:ascii="ＭＳ ゴシック" w:hAnsi="ＭＳ ゴシック" w:eastAsia="ＭＳ ゴシック"/>
                <w:fitText w:val="210" w:id="45"/>
              </w:rPr>
              <w:t>8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46"/>
              </w:rPr>
              <w:t>5</w:t>
            </w:r>
            <w:r>
              <w:rPr>
                <w:rFonts w:hint="eastAsia" w:ascii="ＭＳ ゴシック" w:hAnsi="ＭＳ ゴシック" w:eastAsia="ＭＳ ゴシック"/>
                <w:fitText w:val="210" w:id="46"/>
              </w:rPr>
              <w:t>9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fitText w:val="210" w:id="47"/>
              </w:rPr>
              <w:t>60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48"/>
              </w:rPr>
              <w:t>6</w:t>
            </w:r>
            <w:r>
              <w:rPr>
                <w:rFonts w:hint="eastAsia" w:ascii="ＭＳ ゴシック" w:hAnsi="ＭＳ ゴシック" w:eastAsia="ＭＳ ゴシック"/>
                <w:fitText w:val="210" w:id="48"/>
              </w:rPr>
              <w:t>1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49"/>
              </w:rPr>
              <w:t>6</w:t>
            </w:r>
            <w:r>
              <w:rPr>
                <w:rFonts w:hint="eastAsia" w:ascii="ＭＳ ゴシック" w:hAnsi="ＭＳ ゴシック" w:eastAsia="ＭＳ ゴシック"/>
                <w:fitText w:val="210" w:id="49"/>
              </w:rPr>
              <w:t>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50"/>
              </w:rPr>
              <w:t>6</w:t>
            </w:r>
            <w:r>
              <w:rPr>
                <w:rFonts w:hint="eastAsia" w:ascii="ＭＳ ゴシック" w:hAnsi="ＭＳ ゴシック" w:eastAsia="ＭＳ ゴシック"/>
                <w:fitText w:val="210" w:id="50"/>
              </w:rPr>
              <w:t>3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51"/>
              </w:rPr>
              <w:t>6</w:t>
            </w:r>
            <w:r>
              <w:rPr>
                <w:rFonts w:hint="eastAsia" w:ascii="ＭＳ ゴシック" w:hAnsi="ＭＳ ゴシック" w:eastAsia="ＭＳ ゴシック"/>
                <w:fitText w:val="210" w:id="51"/>
              </w:rPr>
              <w:t>4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52"/>
              </w:rPr>
              <w:t>6</w:t>
            </w:r>
            <w:r>
              <w:rPr>
                <w:rFonts w:hint="eastAsia" w:ascii="ＭＳ ゴシック" w:hAnsi="ＭＳ ゴシック" w:eastAsia="ＭＳ ゴシック"/>
                <w:fitText w:val="210" w:id="52"/>
              </w:rPr>
              <w:t>5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53"/>
              </w:rPr>
              <w:t>6</w:t>
            </w:r>
            <w:r>
              <w:rPr>
                <w:rFonts w:hint="eastAsia" w:ascii="ＭＳ ゴシック" w:hAnsi="ＭＳ ゴシック" w:eastAsia="ＭＳ ゴシック"/>
                <w:fitText w:val="210" w:id="53"/>
              </w:rPr>
              <w:t>6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54"/>
              </w:rPr>
              <w:t>6</w:t>
            </w:r>
            <w:r>
              <w:rPr>
                <w:rFonts w:hint="eastAsia" w:ascii="ＭＳ ゴシック" w:hAnsi="ＭＳ ゴシック" w:eastAsia="ＭＳ ゴシック"/>
                <w:fitText w:val="210" w:id="54"/>
              </w:rPr>
              <w:t>7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fitText w:val="210" w:id="55"/>
              </w:rPr>
              <w:t>68</w:t>
            </w:r>
          </w:p>
        </w:tc>
      </w:tr>
      <w:tr>
        <w:trPr>
          <w:trHeight w:val="1770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ライフイベント</w:t>
            </w:r>
          </w:p>
        </w:tc>
        <w:tc>
          <w:tcPr>
            <w:tcW w:w="3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1134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どこで</w:t>
            </w: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2"/>
                <w:fitText w:val="1680" w:id="56"/>
              </w:rPr>
              <w:t>家族のプラ</w:t>
            </w:r>
            <w:r>
              <w:rPr>
                <w:rFonts w:hint="eastAsia" w:ascii="ＭＳ ゴシック" w:hAnsi="ＭＳ ゴシック" w:eastAsia="ＭＳ ゴシック"/>
                <w:fitText w:val="1680" w:id="56"/>
              </w:rPr>
              <w:t>ン</w:t>
            </w: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w w:val="63"/>
                <w:sz w:val="20"/>
                <w:fitText w:val="255" w:id="57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0"/>
                <w:w w:val="63"/>
                <w:sz w:val="20"/>
                <w:fitText w:val="255" w:id="57"/>
              </w:rPr>
              <w:t>齢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配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偶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者</w:t>
            </w: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w w:val="63"/>
                <w:sz w:val="20"/>
                <w:fitText w:val="255" w:id="58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0"/>
                <w:w w:val="63"/>
                <w:sz w:val="20"/>
                <w:fitText w:val="255" w:id="58"/>
              </w:rPr>
              <w:t>齢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子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ど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も</w:t>
            </w: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w w:val="63"/>
                <w:sz w:val="20"/>
                <w:fitText w:val="255" w:id="59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0"/>
                <w:w w:val="63"/>
                <w:sz w:val="20"/>
                <w:fitText w:val="255" w:id="59"/>
              </w:rPr>
              <w:t>齢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子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ど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も</w:t>
            </w: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w w:val="63"/>
                <w:sz w:val="20"/>
                <w:fitText w:val="255" w:id="6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0"/>
                <w:w w:val="63"/>
                <w:sz w:val="20"/>
                <w:fitText w:val="255" w:id="60"/>
              </w:rPr>
              <w:t>齢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1250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子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ど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も</w:t>
            </w: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4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9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2277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参考</w:t>
            </w:r>
          </w:p>
        </w:tc>
        <w:tc>
          <w:tcPr>
            <w:tcW w:w="397" w:type="dxa"/>
            <w:gridSpan w:val="5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6627"/>
              </w:tabs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page">
                        <wp:posOffset>3836035</wp:posOffset>
                      </wp:positionH>
                      <wp:positionV relativeFrom="page">
                        <wp:posOffset>50800</wp:posOffset>
                      </wp:positionV>
                      <wp:extent cx="1633220" cy="422910"/>
                      <wp:effectExtent l="0" t="0" r="635" b="635"/>
                      <wp:wrapNone/>
                      <wp:docPr id="1031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4"/>
                            <wps:cNvSpPr txBox="1"/>
                            <wps:spPr>
                              <a:xfrm>
                                <a:off x="0" y="0"/>
                                <a:ext cx="1633220" cy="422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第１子出生時平均年齢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（母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30.4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父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32.4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argin-top:4pt;mso-position-vertical-relative:page;mso-position-horizontal-relative:page;v-text-anchor:middle;position:absolute;height:33.29pt;width:128.6pt;margin-left:302.05pt;z-index:8;" o:spid="_x0000_s1031" o:allowincell="t" o:allowoverlap="t" filled="t" fillcolor="#ffe699 [1303]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第１子出生時平均年齢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（母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30.4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32.4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page">
                        <wp:posOffset>4200525</wp:posOffset>
                      </wp:positionH>
                      <wp:positionV relativeFrom="page">
                        <wp:posOffset>508635</wp:posOffset>
                      </wp:positionV>
                      <wp:extent cx="1633220" cy="422910"/>
                      <wp:effectExtent l="0" t="0" r="635" b="635"/>
                      <wp:wrapNone/>
                      <wp:docPr id="1032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4"/>
                            <wps:cNvSpPr txBox="1"/>
                            <wps:spPr>
                              <a:xfrm>
                                <a:off x="0" y="0"/>
                                <a:ext cx="1633220" cy="422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第２子出生時平均年齢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（母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32.5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父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34.3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argin-top:40.04pt;mso-position-vertical-relative:page;mso-position-horizontal-relative:page;v-text-anchor:middle;position:absolute;height:33.29pt;width:128.6pt;margin-left:330.75pt;z-index:9;" o:spid="_x0000_s1032" o:allowincell="t" o:allowoverlap="t" filled="t" fillcolor="#ffe699 [1303]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第２子出生時平均年齢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（母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32.5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34.3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241300</wp:posOffset>
                      </wp:positionV>
                      <wp:extent cx="1656080" cy="0"/>
                      <wp:effectExtent l="0" t="36195" r="29210" b="4635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1;" o:spid="_x0000_s1033" o:allowincell="t" o:allowoverlap="t" filled="f" stroked="t" strokecolor="#000000 [3213]" strokeweight="0.5pt" o:spt="20" from="426.35pt,19pt" to="556.75pt,19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725170</wp:posOffset>
                      </wp:positionV>
                      <wp:extent cx="1656080" cy="0"/>
                      <wp:effectExtent l="0" t="36195" r="29210" b="4635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3;" o:spid="_x0000_s1034" o:allowincell="t" o:allowoverlap="t" filled="f" stroked="t" strokecolor="#000000 [3213]" strokeweight="0.5pt" o:spt="20" from="454.70000000000005pt,57.1pt" to="585.1pt,57.1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page">
                        <wp:posOffset>4631690</wp:posOffset>
                      </wp:positionH>
                      <wp:positionV relativeFrom="page">
                        <wp:posOffset>982345</wp:posOffset>
                      </wp:positionV>
                      <wp:extent cx="1633220" cy="422910"/>
                      <wp:effectExtent l="0" t="0" r="635" b="635"/>
                      <wp:wrapNone/>
                      <wp:docPr id="1035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テキスト ボックス 4"/>
                            <wps:cNvSpPr txBox="1"/>
                            <wps:spPr>
                              <a:xfrm>
                                <a:off x="0" y="0"/>
                                <a:ext cx="1633220" cy="422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第３子出生時平均年齢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（母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33.7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父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35.5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argin-top:77.34pt;mso-position-vertical-relative:page;mso-position-horizontal-relative:page;v-text-anchor:middle;position:absolute;height:33.29pt;width:128.6pt;margin-left:364.7pt;z-index:10;" o:spid="_x0000_s1035" o:allowincell="t" o:allowoverlap="t" filled="t" fillcolor="#ffe699 [1303]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第３子出生時平均年齢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（母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33.7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35.5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6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kern w:val="12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3" behindDoc="0" locked="0" layoutInCell="1" hidden="0" allowOverlap="1">
                      <wp:simplePos x="0" y="0"/>
                      <wp:positionH relativeFrom="column">
                        <wp:posOffset>6202045</wp:posOffset>
                      </wp:positionH>
                      <wp:positionV relativeFrom="paragraph">
                        <wp:posOffset>1201420</wp:posOffset>
                      </wp:positionV>
                      <wp:extent cx="1656080" cy="0"/>
                      <wp:effectExtent l="0" t="36195" r="29210" b="4635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3;" o:spid="_x0000_s1036" o:allowincell="t" o:allowoverlap="t" filled="f" stroked="t" strokecolor="#000000 [3213]" strokeweight="0.5pt" o:spt="20" from="488.35pt,94.6pt" to="618.75pt,94.6pt">
                      <v:fill/>
                      <v:stroke linestyle="single" miterlimit="8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page">
                        <wp:posOffset>7153275</wp:posOffset>
                      </wp:positionH>
                      <wp:positionV relativeFrom="page">
                        <wp:posOffset>37465</wp:posOffset>
                      </wp:positionV>
                      <wp:extent cx="683895" cy="368300"/>
                      <wp:effectExtent l="0" t="0" r="635" b="635"/>
                      <wp:wrapNone/>
                      <wp:docPr id="1037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テキスト ボックス 9"/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第１子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高校入学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2.95pt;mso-position-vertical-relative:page;mso-position-horizontal-relative:page;v-text-anchor:middle;position:absolute;height:29pt;width:53.85pt;margin-left:563.25pt;z-index:12;" o:spid="_x0000_s1037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第１子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高校入学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" behindDoc="0" locked="0" layoutInCell="1" hidden="0" allowOverlap="1">
                      <wp:simplePos x="0" y="0"/>
                      <wp:positionH relativeFrom="column">
                        <wp:posOffset>7766685</wp:posOffset>
                      </wp:positionH>
                      <wp:positionV relativeFrom="paragraph">
                        <wp:posOffset>241300</wp:posOffset>
                      </wp:positionV>
                      <wp:extent cx="107950" cy="0"/>
                      <wp:effectExtent l="0" t="635" r="29210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6;" o:spid="_x0000_s1038" o:allowincell="t" o:allowoverlap="t" filled="f" stroked="t" strokecolor="#000000 [3200]" strokeweight="0.5pt" o:spt="20" from="611.55000000000007pt,19pt" to="620.05000000000007pt,1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4" behindDoc="0" locked="0" layoutInCell="1" hidden="0" allowOverlap="1">
                      <wp:simplePos x="0" y="0"/>
                      <wp:positionH relativeFrom="page">
                        <wp:posOffset>7950200</wp:posOffset>
                      </wp:positionH>
                      <wp:positionV relativeFrom="page">
                        <wp:posOffset>21590</wp:posOffset>
                      </wp:positionV>
                      <wp:extent cx="683895" cy="368300"/>
                      <wp:effectExtent l="0" t="0" r="635" b="635"/>
                      <wp:wrapNone/>
                      <wp:docPr id="1039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テキスト ボックス 9"/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第１子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高校卒業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4"/>
                                    </w:rPr>
                                    <w:t>進学・就職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1.7pt;mso-position-vertical-relative:page;mso-position-horizontal-relative:page;v-text-anchor:middle;position:absolute;height:29pt;width:53.85pt;margin-left:626pt;z-index:14;" o:spid="_x0000_s1039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第１子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高校卒業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進学・就職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column">
                        <wp:posOffset>8562340</wp:posOffset>
                      </wp:positionH>
                      <wp:positionV relativeFrom="paragraph">
                        <wp:posOffset>236220</wp:posOffset>
                      </wp:positionV>
                      <wp:extent cx="144145" cy="0"/>
                      <wp:effectExtent l="0" t="635" r="29210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144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7;" o:spid="_x0000_s1040" o:allowincell="t" o:allowoverlap="t" filled="f" stroked="t" strokecolor="#000000 [3200]" strokeweight="0.5pt" o:spt="20" from="674.2pt,18.600000000000001pt" to="685.55pt,18.60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8" behindDoc="0" locked="0" layoutInCell="1" hidden="0" allowOverlap="1">
                      <wp:simplePos x="0" y="0"/>
                      <wp:positionH relativeFrom="page">
                        <wp:posOffset>7499985</wp:posOffset>
                      </wp:positionH>
                      <wp:positionV relativeFrom="page">
                        <wp:posOffset>549275</wp:posOffset>
                      </wp:positionV>
                      <wp:extent cx="683895" cy="368300"/>
                      <wp:effectExtent l="0" t="0" r="635" b="635"/>
                      <wp:wrapNone/>
                      <wp:docPr id="1041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テキスト ボックス 9"/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第２子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高校入学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43.25pt;mso-position-vertical-relative:page;mso-position-horizontal-relative:page;v-text-anchor:middle;position:absolute;height:29pt;width:53.85pt;margin-left:590.54pt;z-index:18;" o:spid="_x0000_s1041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第２子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高校入学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0" behindDoc="0" locked="0" layoutInCell="1" hidden="0" allowOverlap="1">
                      <wp:simplePos x="0" y="0"/>
                      <wp:positionH relativeFrom="column">
                        <wp:posOffset>8119110</wp:posOffset>
                      </wp:positionH>
                      <wp:positionV relativeFrom="paragraph">
                        <wp:posOffset>714375</wp:posOffset>
                      </wp:positionV>
                      <wp:extent cx="107950" cy="0"/>
                      <wp:effectExtent l="0" t="635" r="29210" b="1079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0;" o:spid="_x0000_s1042" o:allowincell="t" o:allowoverlap="t" filled="f" stroked="t" strokecolor="#000000 [3200]" strokeweight="0.5pt" o:spt="20" from="639.30000000000007pt,56.25pt" to="647.80000000000007pt,56.2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9" behindDoc="0" locked="0" layoutInCell="1" hidden="0" allowOverlap="1">
                      <wp:simplePos x="0" y="0"/>
                      <wp:positionH relativeFrom="page">
                        <wp:posOffset>8296910</wp:posOffset>
                      </wp:positionH>
                      <wp:positionV relativeFrom="page">
                        <wp:posOffset>511175</wp:posOffset>
                      </wp:positionV>
                      <wp:extent cx="683895" cy="368300"/>
                      <wp:effectExtent l="0" t="0" r="635" b="635"/>
                      <wp:wrapNone/>
                      <wp:docPr id="1043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テキスト ボックス 9"/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第２子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高校卒業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進学・就職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40.25pt;mso-position-vertical-relative:page;mso-position-horizontal-relative:page;v-text-anchor:middle;position:absolute;height:29pt;width:53.85pt;margin-left:653.29pt;z-index:19;" o:spid="_x0000_s1043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第２子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高校卒業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進学・就職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2" behindDoc="0" locked="0" layoutInCell="1" hidden="0" allowOverlap="1">
                      <wp:simplePos x="0" y="0"/>
                      <wp:positionH relativeFrom="column">
                        <wp:posOffset>8917305</wp:posOffset>
                      </wp:positionH>
                      <wp:positionV relativeFrom="paragraph">
                        <wp:posOffset>708025</wp:posOffset>
                      </wp:positionV>
                      <wp:extent cx="144145" cy="0"/>
                      <wp:effectExtent l="0" t="635" r="29210" b="1079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/>
                            <wps:spPr>
                              <a:xfrm>
                                <a:off x="0" y="0"/>
                                <a:ext cx="144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2;" o:spid="_x0000_s1044" o:allowincell="t" o:allowoverlap="t" filled="f" stroked="t" strokecolor="#000000 [3200]" strokeweight="0.5pt" o:spt="20" from="702.15000000000009pt,55.75pt" to="713.5pt,55.7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4" behindDoc="0" locked="0" layoutInCell="1" hidden="0" allowOverlap="1">
                      <wp:simplePos x="0" y="0"/>
                      <wp:positionH relativeFrom="page">
                        <wp:posOffset>7938135</wp:posOffset>
                      </wp:positionH>
                      <wp:positionV relativeFrom="page">
                        <wp:posOffset>1036955</wp:posOffset>
                      </wp:positionV>
                      <wp:extent cx="683895" cy="368300"/>
                      <wp:effectExtent l="0" t="0" r="635" b="635"/>
                      <wp:wrapNone/>
                      <wp:docPr id="1045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テキスト ボックス 9"/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第３子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6"/>
                                    </w:rPr>
                                    <w:t>高校入学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81.650000000000006pt;mso-position-vertical-relative:page;mso-position-horizontal-relative:page;v-text-anchor:middle;position:absolute;height:29pt;width:53.85pt;margin-left:625.04pt;z-index:24;" o:spid="_x0000_s1045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第３子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6"/>
                              </w:rPr>
                              <w:t>高校入学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6" behindDoc="0" locked="0" layoutInCell="1" hidden="0" allowOverlap="1">
                      <wp:simplePos x="0" y="0"/>
                      <wp:positionH relativeFrom="column">
                        <wp:posOffset>8568055</wp:posOffset>
                      </wp:positionH>
                      <wp:positionV relativeFrom="paragraph">
                        <wp:posOffset>1203325</wp:posOffset>
                      </wp:positionV>
                      <wp:extent cx="107950" cy="0"/>
                      <wp:effectExtent l="0" t="635" r="29210" b="1079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6;" o:spid="_x0000_s1046" o:allowincell="t" o:allowoverlap="t" filled="f" stroked="t" strokecolor="#000000 [3200]" strokeweight="0.5pt" o:spt="20" from="674.65000000000009pt,94.75pt" to="683.15000000000009pt,94.7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5" behindDoc="0" locked="0" layoutInCell="1" hidden="0" allowOverlap="1">
                      <wp:simplePos x="0" y="0"/>
                      <wp:positionH relativeFrom="page">
                        <wp:posOffset>8756650</wp:posOffset>
                      </wp:positionH>
                      <wp:positionV relativeFrom="page">
                        <wp:posOffset>987425</wp:posOffset>
                      </wp:positionV>
                      <wp:extent cx="683895" cy="368300"/>
                      <wp:effectExtent l="0" t="0" r="635" b="635"/>
                      <wp:wrapNone/>
                      <wp:docPr id="1047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テキスト ボックス 9"/>
                            <wps:cNvSpPr txBox="1"/>
                            <wps:spPr>
                              <a:xfrm>
                                <a:off x="0" y="0"/>
                                <a:ext cx="6838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第３子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高校卒業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4"/>
                                    </w:rPr>
                                    <w:t>進学・就職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77.75pt;mso-position-vertical-relative:page;mso-position-horizontal-relative:page;v-text-anchor:middle;position:absolute;height:29pt;width:53.85pt;margin-left:689.5pt;z-index:25;" o:spid="_x0000_s1047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第３子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高校卒業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4"/>
                              </w:rPr>
                              <w:t>進学・就職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7" behindDoc="0" locked="0" layoutInCell="1" hidden="0" allowOverlap="1">
                      <wp:simplePos x="0" y="0"/>
                      <wp:positionH relativeFrom="column">
                        <wp:posOffset>9377045</wp:posOffset>
                      </wp:positionH>
                      <wp:positionV relativeFrom="paragraph">
                        <wp:posOffset>1196975</wp:posOffset>
                      </wp:positionV>
                      <wp:extent cx="144145" cy="0"/>
                      <wp:effectExtent l="0" t="635" r="29210" b="10795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オブジェクト 0"/>
                            <wps:cNvSpPr/>
                            <wps:spPr>
                              <a:xfrm>
                                <a:off x="0" y="0"/>
                                <a:ext cx="144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7;" o:spid="_x0000_s1048" o:allowincell="t" o:allowoverlap="t" filled="f" stroked="t" strokecolor="#000000 [3200]" strokeweight="0.5pt" o:spt="20" from="738.35pt,94.25pt" to="749.7pt,94.2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5" behindDoc="0" locked="0" layoutInCell="1" hidden="0" allowOverlap="1">
                      <wp:simplePos x="0" y="0"/>
                      <wp:positionH relativeFrom="page">
                        <wp:posOffset>8765540</wp:posOffset>
                      </wp:positionH>
                      <wp:positionV relativeFrom="page">
                        <wp:posOffset>53340</wp:posOffset>
                      </wp:positionV>
                      <wp:extent cx="809625" cy="321945"/>
                      <wp:effectExtent l="0" t="0" r="635" b="635"/>
                      <wp:wrapNone/>
                      <wp:docPr id="1049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テキスト ボックス 9"/>
                            <wps:cNvSpPr txBox="1"/>
                            <wps:spPr>
                              <a:xfrm>
                                <a:off x="0" y="0"/>
                                <a:ext cx="8096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第１子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大学卒業・就職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4.2pt;mso-position-vertical-relative:page;mso-position-horizontal-relative:page;v-text-anchor:middle;position:absolute;height:25.35pt;width:63.75pt;margin-left:690.2pt;z-index:15;" o:spid="_x0000_s1049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第１子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大学卒業・就職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1" behindDoc="0" locked="0" layoutInCell="1" hidden="0" allowOverlap="1">
                      <wp:simplePos x="0" y="0"/>
                      <wp:positionH relativeFrom="page">
                        <wp:posOffset>9133205</wp:posOffset>
                      </wp:positionH>
                      <wp:positionV relativeFrom="page">
                        <wp:posOffset>538480</wp:posOffset>
                      </wp:positionV>
                      <wp:extent cx="885825" cy="437515"/>
                      <wp:effectExtent l="0" t="0" r="635" b="635"/>
                      <wp:wrapNone/>
                      <wp:docPr id="1050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テキスト ボックス 9"/>
                            <wps:cNvSpPr txBox="1"/>
                            <wps:spPr>
                              <a:xfrm>
                                <a:off x="0" y="0"/>
                                <a:ext cx="885825" cy="437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第２子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大学卒業・就職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42.4pt;mso-position-vertical-relative:page;mso-position-horizontal-relative:page;v-text-anchor:middle;position:absolute;height:34.450000000000003pt;width:69.75pt;margin-left:719.15pt;z-index:21;" o:spid="_x0000_s1050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第２子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大学卒業・就職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8" behindDoc="0" locked="0" layoutInCell="1" hidden="0" allowOverlap="1">
                      <wp:simplePos x="0" y="0"/>
                      <wp:positionH relativeFrom="page">
                        <wp:posOffset>9591675</wp:posOffset>
                      </wp:positionH>
                      <wp:positionV relativeFrom="page">
                        <wp:posOffset>1035050</wp:posOffset>
                      </wp:positionV>
                      <wp:extent cx="838200" cy="321945"/>
                      <wp:effectExtent l="0" t="0" r="635" b="635"/>
                      <wp:wrapNone/>
                      <wp:docPr id="1051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テキスト ボックス 9"/>
                            <wps:cNvSpPr txBox="1"/>
                            <wps:spPr>
                              <a:xfrm>
                                <a:off x="0" y="0"/>
                                <a:ext cx="838200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第３子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default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4"/>
                                    </w:rPr>
                                    <w:t>大学卒業・就職</w:t>
                                  </w:r>
                                </w:p>
                              </w:txbxContent>
                            </wps:txbx>
                            <wps:bodyPr vertOverflow="overflow" horzOverflow="overflow" wrap="square" rtlCol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argin-top:81.5pt;mso-position-vertical-relative:page;mso-position-horizontal-relative:page;v-text-anchor:middle;position:absolute;height:25.35pt;width:66pt;margin-left:755.25pt;z-index:28;" o:spid="_x0000_s1051" o:allowincell="t" o:allowoverlap="t" filled="t" fillcolor="#ffe699 [1303]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第３子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4"/>
                              </w:rPr>
                              <w:t>大学卒業・就職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10476865</wp:posOffset>
                      </wp:positionH>
                      <wp:positionV relativeFrom="paragraph">
                        <wp:posOffset>50800</wp:posOffset>
                      </wp:positionV>
                      <wp:extent cx="2727325" cy="1322705"/>
                      <wp:effectExtent l="19685" t="19685" r="29845" b="20320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オブジェクト 0"/>
                            <wps:cNvSpPr/>
                            <wps:spPr>
                              <a:xfrm>
                                <a:off x="0" y="0"/>
                                <a:ext cx="2727325" cy="132270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【感想】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4pt;mso-position-vertical-relative:text;mso-position-horizontal-relative:text;v-text-anchor:middle;position:absolute;height:104.15pt;mso-wrap-distance-top:0pt;width:214.75pt;mso-wrap-distance-left:16pt;margin-left:824.95pt;z-index:7;" o:spid="_x0000_s1052" o:allowincell="t" o:allowoverlap="t" filled="f" stroked="t" strokecolor="#00b050" strokeweight="2.25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【感想】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9" behindDoc="0" locked="0" layoutInCell="1" hidden="0" allowOverlap="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-36195</wp:posOffset>
                      </wp:positionV>
                      <wp:extent cx="2317750" cy="1437640"/>
                      <wp:effectExtent l="635" t="635" r="29845" b="10795"/>
                      <wp:wrapNone/>
                      <wp:docPr id="105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オブジェクト 0"/>
                            <wps:cNvSpPr/>
                            <wps:spPr>
                              <a:xfrm>
                                <a:off x="0" y="0"/>
                                <a:ext cx="2317750" cy="1437640"/>
                              </a:xfrm>
                              <a:prstGeom prst="upArrowCallout">
                                <a:avLst>
                                  <a:gd name="adj1" fmla="val 9982"/>
                                  <a:gd name="adj2" fmla="val 14866"/>
                                  <a:gd name="adj3" fmla="val 17926"/>
                                  <a:gd name="adj4" fmla="val 75016"/>
                                </a:avLst>
                              </a:prstGeom>
                              <a:solidFill>
                                <a:srgbClr val="90D7F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00" w:themeColor="text1"/>
                                      <w:sz w:val="18"/>
                                      <w:u w:val="single" w:color="auto"/>
                                    </w:rPr>
                                    <w:t>秋田県の婚姻のうち、最も婚姻数が多いのは男女ともに「２６歳」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left"/>
                                    <w:rPr>
                                      <w:rFonts w:hint="eastAsia" w:ascii="ＭＳ ゴシック" w:hAnsi="ＭＳ ゴシック" w:eastAsia="ＭＳ ゴシック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平均初婚年齢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（女性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歳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男性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30.6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  <w:kern w:val="1200"/>
                                      <w:sz w:val="18"/>
                                    </w:rPr>
                                    <w:t>歳）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sz w:val="16"/>
                                      <w:u w:val="none" w:color="auto"/>
                                    </w:rPr>
                                    <w:t>出典：厚生労働省｢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sz w:val="16"/>
                                      <w:u w:val="none" w:color="auto"/>
                                    </w:rPr>
                                    <w:t>2020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color w:val="000000" w:themeColor="text1"/>
                                      <w:sz w:val="16"/>
                                      <w:u w:val="none" w:color="auto"/>
                                    </w:rPr>
                                    <w:t>人口動態調査｣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オブジェクト 0" style="mso-wrap-distance-right:16pt;mso-wrap-distance-bottom:0pt;margin-top:-2.85pt;mso-position-vertical-relative:text;mso-position-horizontal-relative:text;v-text-anchor:middle;position:absolute;height:113.2pt;mso-wrap-distance-top:0pt;width:182.5pt;mso-wrap-distance-left:16pt;margin-left:110.5pt;z-index:29;" o:spid="_x0000_s1053" o:allowincell="t" o:allowoverlap="t" filled="t" fillcolor="#90d7f0" stroked="t" strokecolor="#000000 [3213]" strokeweight="1pt" o:spt="79" type="#_x0000_t79" adj="5397,7589,3872,9722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18"/>
                                <w:u w:val="single" w:color="auto"/>
                              </w:rPr>
                              <w:t>秋田県の婚姻のうち、最も婚姻数が多いのは男女ともに「２６歳」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8"/>
                              </w:rPr>
                              <w:t>平均初婚年齢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8"/>
                              </w:rPr>
                              <w:t>（女性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8"/>
                              </w:rPr>
                              <w:t>歳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8"/>
                              </w:rPr>
                              <w:t>男性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8"/>
                              </w:rPr>
                              <w:t>30.6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kern w:val="1200"/>
                                <w:sz w:val="18"/>
                              </w:rPr>
                              <w:t>歳）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sz w:val="16"/>
                                <w:u w:val="none" w:color="auto"/>
                              </w:rPr>
                              <w:t>出典：厚生労働省｢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sz w:val="16"/>
                                <w:u w:val="none" w:color="auto"/>
                              </w:rPr>
                              <w:t>2020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color w:val="000000" w:themeColor="text1"/>
                                <w:sz w:val="16"/>
                                <w:u w:val="none" w:color="auto"/>
                              </w:rPr>
                              <w:t>人口動態調査｣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</w:tbl>
    <w:p>
      <w:pPr>
        <w:pStyle w:val="0"/>
        <w:rPr>
          <w:rFonts w:hint="eastAsia"/>
          <w:sz w:val="2"/>
        </w:rPr>
      </w:pPr>
    </w:p>
    <w:sectPr>
      <w:pgSz w:w="23811" w:h="16838" w:orient="landscape"/>
      <w:pgMar w:top="567" w:right="1134" w:bottom="567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361</TotalTime>
  <Pages>1</Pages>
  <Words>70</Words>
  <Characters>688</Characters>
  <Application>JUST Note</Application>
  <Lines>744</Lines>
  <Paragraphs>106</Paragraphs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次世代・女性活躍支援課</dc:creator>
  <cp:lastModifiedBy>次世代・女性活躍支援課</cp:lastModifiedBy>
  <cp:lastPrinted>2022-03-17T09:23:40Z</cp:lastPrinted>
  <dcterms:created xsi:type="dcterms:W3CDTF">2022-02-08T04:03:00Z</dcterms:created>
  <dcterms:modified xsi:type="dcterms:W3CDTF">2022-04-01T06:50:50Z</dcterms:modified>
  <cp:revision>5</cp:revision>
</cp:coreProperties>
</file>