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78F64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32B4C605" w14:textId="21AFBCCA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  <w:r w:rsidRPr="00282B1E">
        <w:rPr>
          <w:rFonts w:ascii="ＭＳ 明朝" w:eastAsia="ＭＳ 明朝" w:hAnsi="ＭＳ 明朝" w:hint="eastAsia"/>
          <w:szCs w:val="21"/>
        </w:rPr>
        <w:t>別紙１</w:t>
      </w:r>
      <w:r>
        <w:rPr>
          <w:rFonts w:ascii="ＭＳ 明朝" w:eastAsia="ＭＳ 明朝" w:hAnsi="ＭＳ 明朝" w:hint="eastAsia"/>
          <w:szCs w:val="21"/>
        </w:rPr>
        <w:t>（様式第８号の２）</w:t>
      </w:r>
      <w:r w:rsidRPr="00282B1E">
        <w:rPr>
          <w:rFonts w:ascii="ＭＳ 明朝" w:eastAsia="ＭＳ 明朝" w:hAnsi="ＭＳ 明朝" w:hint="eastAsia"/>
          <w:szCs w:val="21"/>
        </w:rPr>
        <w:t xml:space="preserve">　Ａターン者等加算対象一覧表</w:t>
      </w:r>
    </w:p>
    <w:tbl>
      <w:tblPr>
        <w:tblStyle w:val="11"/>
        <w:tblW w:w="0" w:type="auto"/>
        <w:tblInd w:w="167" w:type="dxa"/>
        <w:tblLook w:val="04A0" w:firstRow="1" w:lastRow="0" w:firstColumn="1" w:lastColumn="0" w:noHBand="0" w:noVBand="1"/>
      </w:tblPr>
      <w:tblGrid>
        <w:gridCol w:w="533"/>
        <w:gridCol w:w="1332"/>
        <w:gridCol w:w="1240"/>
        <w:gridCol w:w="1920"/>
        <w:gridCol w:w="1558"/>
        <w:gridCol w:w="1744"/>
      </w:tblGrid>
      <w:tr w:rsidR="00566B17" w:rsidRPr="00282B1E" w14:paraId="154A70BE" w14:textId="77777777" w:rsidTr="00566B17">
        <w:tc>
          <w:tcPr>
            <w:tcW w:w="533" w:type="dxa"/>
          </w:tcPr>
          <w:p w14:paraId="5C1D8DB9" w14:textId="77777777" w:rsidR="00566B17" w:rsidRPr="00282B1E" w:rsidRDefault="00566B17" w:rsidP="00BB2534">
            <w:pPr>
              <w:spacing w:after="0" w:line="24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332" w:type="dxa"/>
          </w:tcPr>
          <w:p w14:paraId="74D2DF3A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加算対象者名</w:t>
            </w:r>
          </w:p>
        </w:tc>
        <w:tc>
          <w:tcPr>
            <w:tcW w:w="1240" w:type="dxa"/>
          </w:tcPr>
          <w:p w14:paraId="58CA98EC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区分(※1)</w:t>
            </w:r>
          </w:p>
        </w:tc>
        <w:tc>
          <w:tcPr>
            <w:tcW w:w="1920" w:type="dxa"/>
          </w:tcPr>
          <w:p w14:paraId="6F598274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関連常用雇用者(※2)</w:t>
            </w:r>
          </w:p>
        </w:tc>
        <w:tc>
          <w:tcPr>
            <w:tcW w:w="1558" w:type="dxa"/>
          </w:tcPr>
          <w:p w14:paraId="7569EAE3" w14:textId="314EBF7C" w:rsidR="00566B17" w:rsidRPr="00282B1E" w:rsidRDefault="00566B17" w:rsidP="00566B17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県外からの転入年月日</w:t>
            </w:r>
          </w:p>
        </w:tc>
        <w:tc>
          <w:tcPr>
            <w:tcW w:w="1744" w:type="dxa"/>
          </w:tcPr>
          <w:p w14:paraId="7B64F44E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備考（続柄等</w:t>
            </w:r>
          </w:p>
          <w:p w14:paraId="6AFD5FA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(※3)</w:t>
            </w:r>
          </w:p>
        </w:tc>
      </w:tr>
      <w:tr w:rsidR="00566B17" w:rsidRPr="00282B1E" w14:paraId="6C84A65E" w14:textId="77777777" w:rsidTr="00566B17">
        <w:trPr>
          <w:trHeight w:val="624"/>
        </w:trPr>
        <w:tc>
          <w:tcPr>
            <w:tcW w:w="533" w:type="dxa"/>
          </w:tcPr>
          <w:p w14:paraId="63D3E6FD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53515A11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72F9161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58D0667C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4DF89ADB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5559AE68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6BA33616" w14:textId="77777777" w:rsidTr="00566B17">
        <w:trPr>
          <w:trHeight w:val="624"/>
        </w:trPr>
        <w:tc>
          <w:tcPr>
            <w:tcW w:w="533" w:type="dxa"/>
          </w:tcPr>
          <w:p w14:paraId="37EF5524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73A21C9E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2D30D1BC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44EAE859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02E06A03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764FBA19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3979A42B" w14:textId="77777777" w:rsidTr="00566B17">
        <w:trPr>
          <w:trHeight w:val="624"/>
        </w:trPr>
        <w:tc>
          <w:tcPr>
            <w:tcW w:w="533" w:type="dxa"/>
          </w:tcPr>
          <w:p w14:paraId="2756835E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3CFA6951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6DA71CCB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3F0885D1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45027652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0A82080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33686AC4" w14:textId="77777777" w:rsidTr="00566B17">
        <w:trPr>
          <w:trHeight w:val="624"/>
        </w:trPr>
        <w:tc>
          <w:tcPr>
            <w:tcW w:w="533" w:type="dxa"/>
          </w:tcPr>
          <w:p w14:paraId="61FEEF7E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0C369CB4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26265665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27CD3297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061A92CA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447E113F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3BDC89F8" w14:textId="77777777" w:rsidTr="00566B17">
        <w:trPr>
          <w:trHeight w:val="624"/>
        </w:trPr>
        <w:tc>
          <w:tcPr>
            <w:tcW w:w="533" w:type="dxa"/>
          </w:tcPr>
          <w:p w14:paraId="47D4A29E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436F50D4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207CAF28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6A5858B6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5A502D62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50E9FEB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2D091304" w14:textId="77777777" w:rsidTr="00566B17">
        <w:trPr>
          <w:trHeight w:val="624"/>
        </w:trPr>
        <w:tc>
          <w:tcPr>
            <w:tcW w:w="533" w:type="dxa"/>
          </w:tcPr>
          <w:p w14:paraId="7148EF45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16101D16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03388194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29CFC12A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22323D28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7C60EA4A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21A0CFC0" w14:textId="77777777" w:rsidTr="00566B17">
        <w:trPr>
          <w:trHeight w:val="624"/>
        </w:trPr>
        <w:tc>
          <w:tcPr>
            <w:tcW w:w="533" w:type="dxa"/>
          </w:tcPr>
          <w:p w14:paraId="502B5D4A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2AA6BBBF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597D5C63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394E1F2D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050ED9B1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25C214B3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66B17" w:rsidRPr="00282B1E" w14:paraId="3B3C4A16" w14:textId="77777777" w:rsidTr="00566B17">
        <w:trPr>
          <w:trHeight w:val="624"/>
        </w:trPr>
        <w:tc>
          <w:tcPr>
            <w:tcW w:w="533" w:type="dxa"/>
          </w:tcPr>
          <w:p w14:paraId="6F5ED536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32" w:type="dxa"/>
          </w:tcPr>
          <w:p w14:paraId="2426762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40" w:type="dxa"/>
          </w:tcPr>
          <w:p w14:paraId="728E66B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20" w:type="dxa"/>
          </w:tcPr>
          <w:p w14:paraId="5C066F9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8" w:type="dxa"/>
          </w:tcPr>
          <w:p w14:paraId="7DF2CA70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44" w:type="dxa"/>
          </w:tcPr>
          <w:p w14:paraId="664D36CD" w14:textId="77777777" w:rsidR="00566B17" w:rsidRPr="00282B1E" w:rsidRDefault="00566B17" w:rsidP="00BB2534">
            <w:pPr>
              <w:spacing w:after="0" w:line="24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F31240" w14:textId="77777777" w:rsidR="00566B17" w:rsidRPr="00282B1E" w:rsidRDefault="00566B17" w:rsidP="00566B17">
      <w:pPr>
        <w:spacing w:after="0" w:line="240" w:lineRule="auto"/>
        <w:ind w:leftChars="1" w:left="424" w:hangingChars="201" w:hanging="422"/>
        <w:rPr>
          <w:rFonts w:ascii="ＭＳ 明朝" w:eastAsia="ＭＳ 明朝" w:hAnsi="ＭＳ 明朝"/>
          <w:szCs w:val="21"/>
        </w:rPr>
      </w:pPr>
      <w:r w:rsidRPr="00282B1E">
        <w:rPr>
          <w:rFonts w:ascii="ＭＳ 明朝" w:eastAsia="ＭＳ 明朝" w:hAnsi="ＭＳ 明朝" w:hint="eastAsia"/>
          <w:szCs w:val="21"/>
        </w:rPr>
        <w:t>※１　常用雇用者本人、常用雇用者家族、転勤者本人、転勤者家族、新卒常用雇用者のいずれかを記載</w:t>
      </w:r>
    </w:p>
    <w:p w14:paraId="120FD614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  <w:r w:rsidRPr="00282B1E">
        <w:rPr>
          <w:rFonts w:ascii="ＭＳ 明朝" w:eastAsia="ＭＳ 明朝" w:hAnsi="ＭＳ 明朝" w:hint="eastAsia"/>
          <w:szCs w:val="21"/>
        </w:rPr>
        <w:t>※２　加算対象者が常用雇用者以外の場合は、関係する常用雇用者名を記載</w:t>
      </w:r>
    </w:p>
    <w:p w14:paraId="049472EB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  <w:r w:rsidRPr="00282B1E">
        <w:rPr>
          <w:rFonts w:ascii="ＭＳ 明朝" w:eastAsia="ＭＳ 明朝" w:hAnsi="ＭＳ 明朝" w:hint="eastAsia"/>
          <w:szCs w:val="21"/>
        </w:rPr>
        <w:t>※３　加算対象者が常用雇用者以外の場合に、関連常用雇用者との続柄等を記載</w:t>
      </w:r>
    </w:p>
    <w:p w14:paraId="4E0956F2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575956E2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1966F532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01C6BDE5" w14:textId="77777777" w:rsidR="003C44E1" w:rsidRPr="00566B17" w:rsidRDefault="003C44E1"/>
    <w:sectPr w:rsidR="003C44E1" w:rsidRPr="00566B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B17"/>
    <w:rsid w:val="003C44E1"/>
    <w:rsid w:val="00566B17"/>
    <w:rsid w:val="005B2810"/>
    <w:rsid w:val="00D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E6E5C1"/>
  <w15:chartTrackingRefBased/>
  <w15:docId w15:val="{9EFA5707-6587-45A5-9AD4-F066F8C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B17"/>
    <w:pPr>
      <w:widowControl w:val="0"/>
      <w:spacing w:after="160" w:line="259" w:lineRule="auto"/>
      <w:jc w:val="both"/>
    </w:pPr>
    <w:rPr>
      <w:rFonts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6B17"/>
    <w:pPr>
      <w:keepNext/>
      <w:keepLines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B1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B17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B17"/>
    <w:pPr>
      <w:keepNext/>
      <w:keepLines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66B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66B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66B1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66B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566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6B17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566B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6B17"/>
    <w:pPr>
      <w:spacing w:before="160" w:line="240" w:lineRule="auto"/>
      <w:jc w:val="center"/>
    </w:pPr>
    <w:rPr>
      <w:rFonts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566B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6B17"/>
    <w:pPr>
      <w:spacing w:after="0" w:line="240" w:lineRule="auto"/>
      <w:ind w:left="720"/>
      <w:contextualSpacing/>
    </w:pPr>
    <w:rPr>
      <w:rFonts w:cstheme="minorBidi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566B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66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566B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66B17"/>
    <w:rPr>
      <w:b/>
      <w:bCs/>
      <w:smallCaps/>
      <w:color w:val="0F4761" w:themeColor="accent1" w:themeShade="BF"/>
      <w:spacing w:val="5"/>
    </w:rPr>
  </w:style>
  <w:style w:type="table" w:customStyle="1" w:styleId="11">
    <w:name w:val="表（シンプル 1）"/>
    <w:basedOn w:val="a1"/>
    <w:rsid w:val="00566B17"/>
    <w:pPr>
      <w:spacing w:after="160" w:line="259" w:lineRule="auto"/>
    </w:pPr>
    <w:rPr>
      <w:rFonts w:cs="Times New Roman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柴田　穣</dc:creator>
  <cp:keywords/>
  <dc:description/>
  <cp:lastModifiedBy>柴田　穣</cp:lastModifiedBy>
  <cp:revision>1</cp:revision>
  <dcterms:created xsi:type="dcterms:W3CDTF">2026-04-07T10:01:00Z</dcterms:created>
  <dcterms:modified xsi:type="dcterms:W3CDTF">2026-04-07T10:05:00Z</dcterms:modified>
</cp:coreProperties>
</file>